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wordWrap w:val="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新会区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“长者温暖工程”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项目实施对象签收表</w:t>
      </w:r>
    </w:p>
    <w:p>
      <w:pPr>
        <w:wordWrap w:val="0"/>
        <w:jc w:val="righ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编号：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6"/>
        <w:gridCol w:w="2122"/>
        <w:gridCol w:w="44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实施对象姓名</w:t>
            </w:r>
          </w:p>
        </w:tc>
        <w:tc>
          <w:tcPr>
            <w:tcW w:w="65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t>现居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住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t>地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址</w:t>
            </w:r>
          </w:p>
        </w:tc>
        <w:tc>
          <w:tcPr>
            <w:tcW w:w="65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t>区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t>镇（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街道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村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t>（社区）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u w:val="single"/>
                <w:lang w:val="en-US" w:eastAsia="zh-CN"/>
              </w:rPr>
              <w:t xml:space="preserve">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t>签收物品</w:t>
            </w:r>
          </w:p>
        </w:tc>
        <w:tc>
          <w:tcPr>
            <w:tcW w:w="655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u w:val="single"/>
                <w:lang w:val="en-US" w:eastAsia="zh-CN"/>
              </w:rPr>
              <w:t xml:space="preserve">                  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u w:val="none"/>
                <w:lang w:val="en-US" w:eastAsia="zh-CN"/>
              </w:rPr>
              <w:t>（品牌型号）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t>智护手环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1只。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t>实施对象签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t>同意签收</w:t>
            </w:r>
          </w:p>
        </w:tc>
        <w:tc>
          <w:tcPr>
            <w:tcW w:w="4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t>拒绝收取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5" w:hRule="atLeast"/>
        </w:trPr>
        <w:tc>
          <w:tcPr>
            <w:tcW w:w="442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t>签收人签名：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签收时间：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2022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日</w:t>
            </w:r>
          </w:p>
        </w:tc>
        <w:tc>
          <w:tcPr>
            <w:tcW w:w="4428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t>拒收原因：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t>拒收人签名：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t>签收时间：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2022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7" w:hRule="atLeast"/>
        </w:trPr>
        <w:tc>
          <w:tcPr>
            <w:tcW w:w="442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t>对送达人员的服务是否满意：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t>□非常满意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t>□满意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t>□基本满意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t>□不满意</w:t>
            </w:r>
          </w:p>
        </w:tc>
        <w:tc>
          <w:tcPr>
            <w:tcW w:w="4428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4" w:hRule="atLeast"/>
        </w:trPr>
        <w:tc>
          <w:tcPr>
            <w:tcW w:w="8856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工作建议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t>：</w:t>
            </w:r>
          </w:p>
        </w:tc>
      </w:tr>
    </w:tbl>
    <w:p>
      <w:pPr>
        <w:jc w:val="left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送达人（签字）：                   送达日期：</w:t>
      </w:r>
    </w:p>
    <w:sectPr>
      <w:pgSz w:w="12240" w:h="15840"/>
      <w:pgMar w:top="1440" w:right="1800" w:bottom="1440" w:left="1800" w:header="720" w:footer="720" w:gutter="0"/>
      <w:lnNumType w:countBy="0" w:distance="36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1ODQ3MWVmNTQ3MGMwYmU2MTM4M2Y3MzllYmFmNjMifQ=="/>
  </w:docVars>
  <w:rsids>
    <w:rsidRoot w:val="00172A27"/>
    <w:rsid w:val="07821ED8"/>
    <w:rsid w:val="0A042A30"/>
    <w:rsid w:val="15EC3E31"/>
    <w:rsid w:val="15F97EB4"/>
    <w:rsid w:val="1B881F1E"/>
    <w:rsid w:val="1EF177FA"/>
    <w:rsid w:val="370F0246"/>
    <w:rsid w:val="3B206197"/>
    <w:rsid w:val="46830184"/>
    <w:rsid w:val="47545034"/>
    <w:rsid w:val="4DA743A1"/>
    <w:rsid w:val="58434F53"/>
    <w:rsid w:val="6BA81291"/>
    <w:rsid w:val="6F46515D"/>
    <w:rsid w:val="72C773F7"/>
    <w:rsid w:val="79D55714"/>
    <w:rsid w:val="7D28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eastAsia="宋体" w:asciiTheme="minorHAnsi" w:hAnsiTheme="minorHAnsi" w:cstheme="minorBidi"/>
      <w:kern w:val="2"/>
      <w:sz w:val="21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162</Words>
  <Characters>168</Characters>
  <Lines>0</Lines>
  <Paragraphs>0</Paragraphs>
  <TotalTime>0</TotalTime>
  <ScaleCrop>false</ScaleCrop>
  <LinksUpToDate>false</LinksUpToDate>
  <CharactersWithSpaces>306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2022-05-30T02:12:00Z</dcterms:created>
  <dc:creator>Administrator</dc:creator>
  <cp:lastModifiedBy>Administrator</cp:lastModifiedBy>
  <cp:lastPrinted>2022-06-10T06:32:00Z</cp:lastPrinted>
  <dcterms:modified xsi:type="dcterms:W3CDTF">2022-07-27T00:54:58Z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197DE48C8D0F45D1881B8EF96D95A01A</vt:lpwstr>
  </property>
</Properties>
</file>